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9BF5" w14:textId="589761A8" w:rsidR="00B5394E" w:rsidRPr="000A7BED" w:rsidRDefault="00B5394E" w:rsidP="00B5394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outlineLvl w:val="1"/>
        <w:rPr>
          <w:b/>
        </w:rPr>
      </w:pPr>
      <w:r w:rsidRPr="000A7BED">
        <w:rPr>
          <w:b/>
        </w:rPr>
        <w:t>РАЗДЕЛ «МОЛОДЕЖЬ»</w:t>
      </w:r>
      <w:r w:rsidRPr="000A7BED">
        <w:rPr>
          <w:b/>
        </w:rPr>
        <w:br/>
        <w:t xml:space="preserve">КОЛЛЕКТИВНОГО ДОГОВОРА ОРГАНИЗАЦИИ </w:t>
      </w:r>
      <w:r w:rsidRPr="000A7BED">
        <w:rPr>
          <w:b/>
        </w:rPr>
        <w:br/>
        <w:t>(Макет)</w:t>
      </w:r>
    </w:p>
    <w:p w14:paraId="4B07DD72" w14:textId="77777777" w:rsidR="00B5394E" w:rsidRPr="000A7BED" w:rsidRDefault="00B5394E" w:rsidP="00B5394E">
      <w:pPr>
        <w:keepNext/>
        <w:jc w:val="center"/>
      </w:pPr>
    </w:p>
    <w:p w14:paraId="07C73748" w14:textId="77777777" w:rsidR="00B5394E" w:rsidRPr="000A7BED" w:rsidRDefault="00B5394E" w:rsidP="00B5394E">
      <w:pPr>
        <w:keepNext/>
        <w:ind w:firstLine="709"/>
        <w:rPr>
          <w:i/>
          <w:iCs/>
        </w:rPr>
      </w:pPr>
      <w:r w:rsidRPr="000A7BED">
        <w:rPr>
          <w:i/>
          <w:iCs/>
        </w:rPr>
        <w:t xml:space="preserve">Представленный макет не является универсальным, и может быть использован как основа для разработки коллективного договора конкретной организации. </w:t>
      </w:r>
    </w:p>
    <w:p w14:paraId="00A088F8" w14:textId="77777777" w:rsidR="00B5394E" w:rsidRPr="000A7BED" w:rsidRDefault="00B5394E" w:rsidP="00B5394E">
      <w:pPr>
        <w:keepNext/>
        <w:jc w:val="center"/>
      </w:pPr>
    </w:p>
    <w:p w14:paraId="29B35455" w14:textId="77777777" w:rsidR="00B5394E" w:rsidRPr="000A7BED" w:rsidRDefault="00B5394E" w:rsidP="00B5394E">
      <w:pPr>
        <w:keepNext/>
        <w:keepLines/>
        <w:ind w:firstLine="697"/>
      </w:pPr>
      <w:r w:rsidRPr="000A7BED">
        <w:t>1. В целях социальной защиты молодежи, создания необходимых правовых, экономических, бытовых и организационных условий и гарантий для профессионального становления молодых работников, содействия их духовному, культурному и физическому развитию наниматель обязуется:</w:t>
      </w:r>
    </w:p>
    <w:p w14:paraId="5FB70A3C" w14:textId="77777777" w:rsidR="00B5394E" w:rsidRPr="000A7BED" w:rsidRDefault="00B5394E" w:rsidP="00B5394E">
      <w:pPr>
        <w:ind w:firstLine="700"/>
      </w:pPr>
      <w:r w:rsidRPr="000A7BED">
        <w:t>дифференцированно, в зависимости от характера и сложности специальности, установить молодым рабочим, выпускникам профессионально-технических училищ и общеобразовательных школ с производственным обучением пониженные нормы выработки в течение полугодия с начала их самостоятельной работы, без уменьшения при этом заработной платы;</w:t>
      </w:r>
    </w:p>
    <w:p w14:paraId="0C107E79" w14:textId="77777777" w:rsidR="00B5394E" w:rsidRPr="000A7BED" w:rsidRDefault="00B5394E" w:rsidP="00B5394E">
      <w:pPr>
        <w:ind w:firstLine="700"/>
      </w:pPr>
      <w:r w:rsidRPr="000A7BED">
        <w:t>производить несовершеннолетним работникам, имеющим сокращенный рабочий день, оплату труда в размере, как и работникам соответствующих категорий при полной продолжительности ежедневной работы;</w:t>
      </w:r>
    </w:p>
    <w:p w14:paraId="6FD09B81" w14:textId="77777777" w:rsidR="00B5394E" w:rsidRPr="000A7BED" w:rsidRDefault="00B5394E" w:rsidP="00B5394E">
      <w:pPr>
        <w:ind w:firstLine="700"/>
      </w:pPr>
      <w:r w:rsidRPr="000A7BED">
        <w:t>обеспечить обязательное трудоустройство по полученной специальности выпускников ВУЗов и техникумов, направленных на учебу по рекомендации предприятия (организации) или распределенных на данное предприятие по его заявке;</w:t>
      </w:r>
    </w:p>
    <w:p w14:paraId="30EAA2DE" w14:textId="77777777" w:rsidR="00B5394E" w:rsidRPr="000A7BED" w:rsidRDefault="00B5394E" w:rsidP="00B5394E">
      <w:pPr>
        <w:ind w:firstLine="700"/>
      </w:pPr>
      <w:r w:rsidRPr="000A7BED">
        <w:t>бронировать рабочие места для молодых рабочих, возвращающихся после окончания службы в Вооруженных Силах Республики Беларусь на предприятие (в организацию);</w:t>
      </w:r>
    </w:p>
    <w:p w14:paraId="3476F3FE" w14:textId="77777777" w:rsidR="00B5394E" w:rsidRPr="000A7BED" w:rsidRDefault="00B5394E" w:rsidP="00B5394E">
      <w:pPr>
        <w:ind w:firstLine="700"/>
      </w:pPr>
      <w:r w:rsidRPr="000A7BED">
        <w:t>обеспечить первоочередное право на трудоустройство детей членов трудового коллектива при наличии у них необходимой квалификации и свободных рабочих мест на предприятии (организации);</w:t>
      </w:r>
    </w:p>
    <w:p w14:paraId="527B2CD7" w14:textId="77777777" w:rsidR="00B5394E" w:rsidRPr="000A7BED" w:rsidRDefault="00B5394E" w:rsidP="00B5394E">
      <w:pPr>
        <w:ind w:firstLine="700"/>
      </w:pPr>
      <w:r w:rsidRPr="000A7BED">
        <w:t>обеспечить предоставление дополнительных отпусков (в соответствии с Трудовым кодексом Республики Беларусь) молодым работникам, обучающимся без отрыва от производства;</w:t>
      </w:r>
    </w:p>
    <w:p w14:paraId="5A741E94" w14:textId="77777777" w:rsidR="00B5394E" w:rsidRPr="000A7BED" w:rsidRDefault="00B5394E" w:rsidP="00B5394E">
      <w:pPr>
        <w:ind w:firstLine="700"/>
      </w:pPr>
      <w:r w:rsidRPr="000A7BED">
        <w:t>предоставлять молодым родителям, воспитывающим двоих и более детей (по их заявлению) ежемесячно один свободный день с оплатой из прибыли предприятия (организации) в размере ___ % тарифной ставки;</w:t>
      </w:r>
    </w:p>
    <w:p w14:paraId="33C5F1E0" w14:textId="77777777" w:rsidR="00B5394E" w:rsidRPr="000A7BED" w:rsidRDefault="00B5394E" w:rsidP="00B5394E">
      <w:pPr>
        <w:ind w:firstLine="700"/>
      </w:pPr>
      <w:r w:rsidRPr="000A7BED">
        <w:t>оказывать единовременную материальную помощь детям-сиротам в размере ______ руб.;</w:t>
      </w:r>
    </w:p>
    <w:p w14:paraId="4BDCFD9C" w14:textId="77777777" w:rsidR="00B5394E" w:rsidRPr="000A7BED" w:rsidRDefault="00B5394E" w:rsidP="00B5394E">
      <w:pPr>
        <w:ind w:firstLine="700"/>
      </w:pPr>
      <w:r w:rsidRPr="000A7BED">
        <w:t>оказывать единовременную материальную помощь молодым рабочим и служащим, призванным с предприятия (организации) на службу в армию и возвратившимся после окончания службы на прежнее место работы, в размере ________ руб.;</w:t>
      </w:r>
    </w:p>
    <w:p w14:paraId="77FA1E56" w14:textId="77777777" w:rsidR="00B5394E" w:rsidRPr="000A7BED" w:rsidRDefault="00B5394E" w:rsidP="00B5394E">
      <w:pPr>
        <w:ind w:firstLine="700"/>
      </w:pPr>
      <w:r w:rsidRPr="000A7BED">
        <w:t xml:space="preserve">выделять молодым семьям денежные средства на полную или частичную компенсацию расходов по проживанию на условиях найма на квартирах у </w:t>
      </w:r>
      <w:r w:rsidRPr="000A7BED">
        <w:lastRenderedPageBreak/>
        <w:t>частных домовладельцев в сумме _______ руб.; в общежитиях, где места проживания являются арендованными — в сумме ____ руб. ежемесячно;</w:t>
      </w:r>
    </w:p>
    <w:p w14:paraId="516AD32F" w14:textId="77777777" w:rsidR="00B5394E" w:rsidRPr="000A7BED" w:rsidRDefault="00B5394E" w:rsidP="00B5394E">
      <w:pPr>
        <w:ind w:firstLine="700"/>
      </w:pPr>
      <w:r w:rsidRPr="000A7BED">
        <w:t>предоставлять молодым семьям из фонда предприятия (организации) долгосрочные льготные или беспроцентные кредиты, ссуды на строительство и приобретение жилья, приобретение предметов длительного пользования для домашнего обихода, на обучение на платной основе в учебных заведениях;</w:t>
      </w:r>
    </w:p>
    <w:p w14:paraId="0A349B5A" w14:textId="77777777" w:rsidR="00B5394E" w:rsidRPr="000A7BED" w:rsidRDefault="00B5394E" w:rsidP="00B5394E">
      <w:pPr>
        <w:ind w:firstLine="700"/>
      </w:pPr>
      <w:r w:rsidRPr="000A7BED">
        <w:t>оказывать молодым работникам, ведущим индивидуальное строительство, помощь в приобретении строительных материалов, в использовании машин, механизмов по их себестоимости или по льготным тарифам;</w:t>
      </w:r>
    </w:p>
    <w:p w14:paraId="1F38870A" w14:textId="77777777" w:rsidR="00B5394E" w:rsidRPr="000A7BED" w:rsidRDefault="00B5394E" w:rsidP="00B5394E">
      <w:pPr>
        <w:ind w:firstLine="700"/>
      </w:pPr>
      <w:r w:rsidRPr="000A7BED">
        <w:t>в случае преобразований, проводимых на предприятии (в организации) в связи с изменением формы собственности, для максимального учета интересов молодежи включать представителей молодежи и молодежных общественных организаций в рабочие группы (комиссии) по проведению этих преобразований;</w:t>
      </w:r>
    </w:p>
    <w:p w14:paraId="56A15F13" w14:textId="77777777" w:rsidR="00B5394E" w:rsidRPr="000A7BED" w:rsidRDefault="00B5394E" w:rsidP="00B5394E">
      <w:pPr>
        <w:ind w:firstLine="700"/>
      </w:pPr>
      <w:r w:rsidRPr="000A7BED">
        <w:t>не допускать без согласия профсоюзного комитета распродажи, закрытия или перепрофилирования учреждений культуры и спорта, детских оздоровительных лагерей;</w:t>
      </w:r>
    </w:p>
    <w:p w14:paraId="07C950F2" w14:textId="77777777" w:rsidR="00B5394E" w:rsidRPr="000A7BED" w:rsidRDefault="00B5394E" w:rsidP="00B5394E">
      <w:pPr>
        <w:ind w:firstLine="700"/>
      </w:pPr>
      <w:r w:rsidRPr="000A7BED">
        <w:t>оказывать организационно-практическую помощь в создании и деятельности первичных организаций ОО «БРСМ»; создать необходимые материально-технические и социально-бытовые условия для их эффективной деятельности;</w:t>
      </w:r>
    </w:p>
    <w:p w14:paraId="5132FCC0" w14:textId="77777777" w:rsidR="00B5394E" w:rsidRPr="000A7BED" w:rsidRDefault="00B5394E" w:rsidP="00B5394E">
      <w:pPr>
        <w:ind w:firstLine="700"/>
      </w:pPr>
      <w:r w:rsidRPr="000A7BED">
        <w:t>вводить в состав органов самоуправления предприятия (организации) секретаря первичной организации ОО «БРСМ», специалиста по делам молодежи (ответственного за работу с молодежью), представителей молодежи;</w:t>
      </w:r>
    </w:p>
    <w:p w14:paraId="2C172B5E" w14:textId="77777777" w:rsidR="00B5394E" w:rsidRPr="000A7BED" w:rsidRDefault="00B5394E" w:rsidP="00B5394E">
      <w:pPr>
        <w:ind w:firstLine="700"/>
      </w:pPr>
      <w:r w:rsidRPr="000A7BED">
        <w:t>рассмотреть целесообразность создания комиссии по работе с молодежью в составе профкома предприятия (организации).</w:t>
      </w:r>
    </w:p>
    <w:p w14:paraId="0FE771EB" w14:textId="77777777" w:rsidR="00B5394E" w:rsidRPr="000A7BED" w:rsidRDefault="00B5394E" w:rsidP="00B5394E">
      <w:pPr>
        <w:ind w:firstLine="700"/>
      </w:pPr>
      <w:r w:rsidRPr="000A7BED">
        <w:t xml:space="preserve"> </w:t>
      </w:r>
    </w:p>
    <w:p w14:paraId="3D0A03C3" w14:textId="77777777" w:rsidR="00B5394E" w:rsidRPr="000A7BED" w:rsidRDefault="00B5394E" w:rsidP="00B5394E">
      <w:pPr>
        <w:jc w:val="center"/>
      </w:pPr>
      <w:r w:rsidRPr="000A7BED">
        <w:t>ПРОФСОЮЗНЫЙ КОМИТЕТ ОБЯЗУЕТСЯ:</w:t>
      </w:r>
    </w:p>
    <w:p w14:paraId="443F1CF1" w14:textId="77777777" w:rsidR="00B5394E" w:rsidRPr="000A7BED" w:rsidRDefault="00B5394E" w:rsidP="00B5394E">
      <w:pPr>
        <w:ind w:firstLine="700"/>
      </w:pPr>
      <w:r w:rsidRPr="000A7BED">
        <w:t xml:space="preserve"> </w:t>
      </w:r>
    </w:p>
    <w:p w14:paraId="44461FDE" w14:textId="77777777" w:rsidR="00B5394E" w:rsidRPr="000A7BED" w:rsidRDefault="00B5394E" w:rsidP="00B5394E">
      <w:pPr>
        <w:ind w:firstLine="700"/>
      </w:pPr>
      <w:r w:rsidRPr="000A7BED">
        <w:t>осуществлять контроль за соблюдением законодательных норм по охране труда и режиму рабочего времени несовершеннолетних;</w:t>
      </w:r>
    </w:p>
    <w:p w14:paraId="51416B14" w14:textId="77777777" w:rsidR="00B5394E" w:rsidRPr="000A7BED" w:rsidRDefault="00B5394E" w:rsidP="00B5394E">
      <w:pPr>
        <w:ind w:firstLine="700"/>
      </w:pPr>
      <w:r w:rsidRPr="000A7BED">
        <w:t>добиваться сохранения и укрепления базы досуга, отдыха и оздоровления молодежи и детей работников предприятия;</w:t>
      </w:r>
    </w:p>
    <w:p w14:paraId="55B5B987" w14:textId="77777777" w:rsidR="00B5394E" w:rsidRPr="000A7BED" w:rsidRDefault="00B5394E" w:rsidP="00B5394E">
      <w:pPr>
        <w:ind w:firstLine="700"/>
      </w:pPr>
      <w:r w:rsidRPr="000A7BED">
        <w:t>содействовать созданию. на предприятии молодежного Фонда, привлечению в него средств;</w:t>
      </w:r>
    </w:p>
    <w:p w14:paraId="379B5306" w14:textId="77777777" w:rsidR="00B5394E" w:rsidRPr="000A7BED" w:rsidRDefault="00B5394E" w:rsidP="00B5394E">
      <w:pPr>
        <w:ind w:firstLine="700"/>
      </w:pPr>
      <w:r w:rsidRPr="000A7BED">
        <w:t>выделять из профсоюзного бюджета финансовые средства на проведение культурно-массовых и физкультурно-оздоровительных мероприятий среди молодежи, осуществлять контроль за использованием финансовых средств, выделяемых на эти цели администрацией предприятия.</w:t>
      </w:r>
    </w:p>
    <w:p w14:paraId="5CCCE4FF" w14:textId="77777777" w:rsidR="00B5394E" w:rsidRPr="000A7BED" w:rsidRDefault="00B5394E" w:rsidP="00B5394E">
      <w:pPr>
        <w:ind w:firstLine="700"/>
      </w:pPr>
      <w:r w:rsidRPr="000A7BED">
        <w:t xml:space="preserve"> </w:t>
      </w:r>
    </w:p>
    <w:p w14:paraId="3B79DFFB" w14:textId="77777777" w:rsidR="00B5394E" w:rsidRPr="000A7BED" w:rsidRDefault="00B5394E" w:rsidP="00B5394E">
      <w:pPr>
        <w:jc w:val="center"/>
      </w:pPr>
      <w:r w:rsidRPr="000A7BED">
        <w:t>НАНИМАТЕЛЬ И ПРОФСОЮЗНЫЙ КОМИТЕТ ОБЯЗУЮТСЯ:</w:t>
      </w:r>
    </w:p>
    <w:p w14:paraId="4D9275C0" w14:textId="77777777" w:rsidR="00B5394E" w:rsidRPr="000A7BED" w:rsidRDefault="00B5394E" w:rsidP="00B5394E">
      <w:pPr>
        <w:ind w:firstLine="700"/>
      </w:pPr>
      <w:r w:rsidRPr="000A7BED">
        <w:t xml:space="preserve"> </w:t>
      </w:r>
    </w:p>
    <w:p w14:paraId="06BC313A" w14:textId="77777777" w:rsidR="00B5394E" w:rsidRPr="000A7BED" w:rsidRDefault="00B5394E" w:rsidP="00B5394E">
      <w:pPr>
        <w:ind w:firstLine="700"/>
      </w:pPr>
      <w:r w:rsidRPr="000A7BED">
        <w:t>способствовать созданию надлежащих условий для повышения квалификации и общеобразовательного уровня молодежи;</w:t>
      </w:r>
    </w:p>
    <w:p w14:paraId="7CB935D0" w14:textId="77777777" w:rsidR="00B5394E" w:rsidRPr="000A7BED" w:rsidRDefault="00B5394E" w:rsidP="00B5394E">
      <w:pPr>
        <w:ind w:firstLine="700"/>
      </w:pPr>
      <w:r w:rsidRPr="000A7BED">
        <w:lastRenderedPageBreak/>
        <w:t>поощрять молодых работников, успешно окончивших вечерние школы, высшие и средние специальные учебные заведения;</w:t>
      </w:r>
    </w:p>
    <w:p w14:paraId="68527228" w14:textId="77777777" w:rsidR="00B5394E" w:rsidRPr="000A7BED" w:rsidRDefault="00B5394E" w:rsidP="00B5394E">
      <w:pPr>
        <w:ind w:firstLine="700"/>
      </w:pPr>
      <w:r w:rsidRPr="000A7BED">
        <w:t>предусмотреть дополнительные по сравнению с законодательством нормы, усиливающие гарантии оставления на работе молодежи;</w:t>
      </w:r>
    </w:p>
    <w:p w14:paraId="3DF263A4" w14:textId="77777777" w:rsidR="00B5394E" w:rsidRDefault="00B5394E" w:rsidP="00B5394E">
      <w:pPr>
        <w:ind w:firstLine="700"/>
      </w:pPr>
      <w:r w:rsidRPr="000A7BED">
        <w:t xml:space="preserve">не допускать увольнения по сокращению штатов женщин, мужья которых призваны на действительную воинскую службу, и которые имеют детей. </w:t>
      </w:r>
    </w:p>
    <w:p w14:paraId="16E54EC4" w14:textId="77777777" w:rsidR="00B5394E" w:rsidRPr="000A7BED" w:rsidRDefault="00B5394E" w:rsidP="00B5394E">
      <w:pPr>
        <w:ind w:firstLine="700"/>
      </w:pPr>
    </w:p>
    <w:p w14:paraId="760B73EA" w14:textId="77777777" w:rsidR="00B5394E" w:rsidRPr="000A7BED" w:rsidRDefault="00B5394E" w:rsidP="00B5394E">
      <w:pPr>
        <w:keepNext/>
        <w:jc w:val="center"/>
      </w:pPr>
      <w:r w:rsidRPr="000A7BED">
        <w:t>ПРИМЕРНЫЙ ПЕРЕЧЕНЬ</w:t>
      </w:r>
      <w:r w:rsidRPr="000A7BED">
        <w:br/>
        <w:t xml:space="preserve">возможных обязательств и мероприятий </w:t>
      </w:r>
      <w:r>
        <w:br/>
      </w:r>
      <w:r w:rsidRPr="000A7BED">
        <w:t>коллективного договора в разделе «Молодежь»</w:t>
      </w:r>
    </w:p>
    <w:p w14:paraId="306AD97C" w14:textId="77777777" w:rsidR="00B5394E" w:rsidRPr="000A7BED" w:rsidRDefault="00B5394E" w:rsidP="00B5394E">
      <w:pPr>
        <w:keepNext/>
        <w:ind w:firstLine="700"/>
      </w:pPr>
      <w:r w:rsidRPr="000A7BED">
        <w:t xml:space="preserve"> </w:t>
      </w:r>
    </w:p>
    <w:p w14:paraId="0E263F18" w14:textId="77777777" w:rsidR="00B5394E" w:rsidRPr="000A7BED" w:rsidRDefault="00B5394E" w:rsidP="00B5394E">
      <w:pPr>
        <w:ind w:firstLine="700"/>
      </w:pPr>
      <w:r w:rsidRPr="000A7BED">
        <w:t>1. Утвердить положение о Совете по делам молодежи, состав, план его работы на ______ год, размер оплаты работы руководителя Совета по делам молодежи организации.</w:t>
      </w:r>
    </w:p>
    <w:p w14:paraId="6C4F3569" w14:textId="77777777" w:rsidR="00B5394E" w:rsidRPr="000A7BED" w:rsidRDefault="00B5394E" w:rsidP="00B5394E">
      <w:pPr>
        <w:ind w:firstLine="700"/>
      </w:pPr>
      <w:r w:rsidRPr="000A7BED">
        <w:t>2. Оказывать Совету по делам молодежи помощь в проведении мероприятий, поддерживать конструктивные инициативы молодежи.</w:t>
      </w:r>
    </w:p>
    <w:p w14:paraId="35C0F81A" w14:textId="77777777" w:rsidR="00B5394E" w:rsidRPr="000A7BED" w:rsidRDefault="00B5394E" w:rsidP="00B5394E">
      <w:pPr>
        <w:ind w:firstLine="700"/>
      </w:pPr>
      <w:r w:rsidRPr="000A7BED">
        <w:t>3. Социально-экономические решения, затрагивающие интересы молодежи, вырабатывать и принимать с участием представителей Совета по делам молодежи организации.</w:t>
      </w:r>
    </w:p>
    <w:p w14:paraId="46FADA22" w14:textId="77777777" w:rsidR="00B5394E" w:rsidRPr="000A7BED" w:rsidRDefault="00B5394E" w:rsidP="00B5394E">
      <w:pPr>
        <w:ind w:firstLine="700"/>
      </w:pPr>
      <w:r w:rsidRPr="000A7BED">
        <w:t>4. В целях социально-культурного развития молодых работников, совершенствования их профессионального становления создать фонд молодежи предприятия.</w:t>
      </w:r>
    </w:p>
    <w:p w14:paraId="208F1847" w14:textId="77777777" w:rsidR="00B5394E" w:rsidRPr="000A7BED" w:rsidRDefault="00B5394E" w:rsidP="00B5394E">
      <w:pPr>
        <w:ind w:firstLine="700"/>
      </w:pPr>
      <w:r w:rsidRPr="000A7BED">
        <w:t>5. Создать необходимые условия для выполнения молодыми работниками норм выработки и нормированных заданий. Молодым работникам, выпускникам ПТУ или общеобразовательные школы, либо прошедшим обучение непосредственно на производстве, установить пониженные нормы выработки на 40 в течение первых трех месяцев и на 20% в последующие 3 месяца. Несовершеннолетней молодым работникам уменьшить норму выработки на 20% до достижения ими совершеннолетия.</w:t>
      </w:r>
    </w:p>
    <w:p w14:paraId="2CA33209" w14:textId="77777777" w:rsidR="00B5394E" w:rsidRPr="000A7BED" w:rsidRDefault="00B5394E" w:rsidP="00B5394E">
      <w:pPr>
        <w:ind w:firstLine="700"/>
      </w:pPr>
      <w:r w:rsidRPr="000A7BED">
        <w:t>6. Администрация обязуется: обеспечить полную занятость и использование работающих на предприятии молодых людей, не допускать экономически и социально необоснованного сокращения работников и рабочих мест, при необходимости направлять на переподготовку работающих.</w:t>
      </w:r>
    </w:p>
    <w:p w14:paraId="0BC35FBC" w14:textId="77777777" w:rsidR="00B5394E" w:rsidRPr="000A7BED" w:rsidRDefault="00B5394E" w:rsidP="00B5394E">
      <w:pPr>
        <w:ind w:firstLine="700"/>
      </w:pPr>
      <w:r w:rsidRPr="000A7BED">
        <w:t>7. Профком обязуется не давать согласия на увольнение работников по инициативе администрации в связи с сокращением штат, прежде чем администрацией не будут предложены этим работникам на выбор все имеющиеся вакантные места или предоставлена возможность переобучения.</w:t>
      </w:r>
    </w:p>
    <w:p w14:paraId="613C6851" w14:textId="77777777" w:rsidR="00B5394E" w:rsidRPr="000A7BED" w:rsidRDefault="00B5394E" w:rsidP="00B5394E">
      <w:pPr>
        <w:ind w:firstLine="700"/>
      </w:pPr>
      <w:r w:rsidRPr="000A7BED">
        <w:t>8. Организовать работу школы молодых рационализаторов и изобретателей. Обучить основам рационализаторства и изобретательства не менее _____ молодых людей.</w:t>
      </w:r>
    </w:p>
    <w:p w14:paraId="657ACE08" w14:textId="77777777" w:rsidR="00B5394E" w:rsidRPr="000A7BED" w:rsidRDefault="00B5394E" w:rsidP="00B5394E">
      <w:pPr>
        <w:ind w:firstLine="700"/>
      </w:pPr>
      <w:r w:rsidRPr="000A7BED">
        <w:t>9. Создать ___ производственных молодежных коллективов, их силами на основе хозяйственных договоров с предприятиями разработать и внедрить в производство ___ научно-технических новшеств с экономическим эффектом не менее _____ тыс. руб.</w:t>
      </w:r>
    </w:p>
    <w:p w14:paraId="333EE43F" w14:textId="77777777" w:rsidR="00B5394E" w:rsidRPr="000A7BED" w:rsidRDefault="00B5394E" w:rsidP="00B5394E">
      <w:pPr>
        <w:ind w:firstLine="700"/>
      </w:pPr>
      <w:r w:rsidRPr="000A7BED">
        <w:lastRenderedPageBreak/>
        <w:t>10. Проводить конкурсы профессионального мастерства молодых работников. Организовать изучение молодежью передовых приемов и методов труда победителей конкурса.</w:t>
      </w:r>
    </w:p>
    <w:p w14:paraId="0EC7087A" w14:textId="77777777" w:rsidR="00B5394E" w:rsidRPr="000A7BED" w:rsidRDefault="00B5394E" w:rsidP="00B5394E">
      <w:pPr>
        <w:ind w:firstLine="700"/>
      </w:pPr>
      <w:r w:rsidRPr="000A7BED">
        <w:t>11. Внедрить систему соревнования молодежи с разделением ее по группам в зависимости от стажа работы, квалификации, достигнутого уровня производительности труда. Оформить экран соревнования молодежи. Для награждения победителей выделить _____ рублей.</w:t>
      </w:r>
    </w:p>
    <w:p w14:paraId="049CDDA8" w14:textId="77777777" w:rsidR="00B5394E" w:rsidRPr="000A7BED" w:rsidRDefault="00B5394E" w:rsidP="00B5394E">
      <w:pPr>
        <w:ind w:firstLine="700"/>
      </w:pPr>
      <w:r w:rsidRPr="000A7BED">
        <w:t>12. Для улучшения трудовой подготовки учащихся базовой школы в каникулярное время создать на предприятии учебный участок на _______ ученических рабочих мест. Организовать шефство над базовыми школами, оказывать им помощь в оборудовании и оформлении учебных кабинетов. Выделить на финансирование школьных мероприятий ______ руб.</w:t>
      </w:r>
    </w:p>
    <w:p w14:paraId="10F02564" w14:textId="77777777" w:rsidR="00B5394E" w:rsidRPr="000A7BED" w:rsidRDefault="00B5394E" w:rsidP="00B5394E">
      <w:pPr>
        <w:ind w:firstLine="700"/>
      </w:pPr>
      <w:r w:rsidRPr="000A7BED">
        <w:t>13. Содействовать молодым труженикам в приобретении общеобразовательных и профессиональных знаний. Направить на учебу в ВУЗы ____ человек, техникумы ____ человек в качестве стипендиатов предприятия.</w:t>
      </w:r>
    </w:p>
    <w:p w14:paraId="67D71902" w14:textId="77777777" w:rsidR="00B5394E" w:rsidRPr="000A7BED" w:rsidRDefault="00B5394E" w:rsidP="00B5394E">
      <w:pPr>
        <w:ind w:firstLine="700"/>
      </w:pPr>
      <w:r w:rsidRPr="000A7BED">
        <w:t>14. Для лиц, совмещаемых работу с обучением общеобразовательным, профессиональным, в высших или средних специальных учебных заведениях создавать условия труда, позволяющие таким лицам работать в смену, свободную от занятий, а также условия не позволяющие привлекать их к сверхурочным работам во время подготовки к сессии.</w:t>
      </w:r>
    </w:p>
    <w:p w14:paraId="41E75DF5" w14:textId="77777777" w:rsidR="00B5394E" w:rsidRPr="000A7BED" w:rsidRDefault="00B5394E" w:rsidP="00B5394E">
      <w:pPr>
        <w:ind w:firstLine="700"/>
      </w:pPr>
      <w:r w:rsidRPr="000A7BED">
        <w:t>15. Предоставлять дополнительный отпуск молодым людям, обучающимся заочно с сохранением среднего заработка за весь период учебы. Во время сессий оплачивать молодым людям стоимость проезда к месту учебы и обратно.</w:t>
      </w:r>
    </w:p>
    <w:p w14:paraId="640C5FFC" w14:textId="77777777" w:rsidR="00B5394E" w:rsidRPr="000A7BED" w:rsidRDefault="00B5394E" w:rsidP="00B5394E">
      <w:pPr>
        <w:ind w:firstLine="700"/>
      </w:pPr>
      <w:r w:rsidRPr="000A7BED">
        <w:t>16. Направить на профессиональную переподготовку с сохранением средней заработной платы ___ молодых людей.</w:t>
      </w:r>
    </w:p>
    <w:p w14:paraId="49CB3A89" w14:textId="77777777" w:rsidR="00B5394E" w:rsidRPr="000A7BED" w:rsidRDefault="00B5394E" w:rsidP="00B5394E">
      <w:pPr>
        <w:ind w:firstLine="700"/>
      </w:pPr>
      <w:r w:rsidRPr="000A7BED">
        <w:t>17. Организовать индивидуальную воспитательную работу с молодыми тружениками, не выполняющими норм выработки, склонным к нарушениям производственной и общественной дисциплины.</w:t>
      </w:r>
    </w:p>
    <w:p w14:paraId="14917A81" w14:textId="77777777" w:rsidR="00B5394E" w:rsidRPr="000A7BED" w:rsidRDefault="00B5394E" w:rsidP="00B5394E">
      <w:pPr>
        <w:ind w:firstLine="700"/>
      </w:pPr>
      <w:r w:rsidRPr="000A7BED">
        <w:t>18. Молодым работникам, приступившим к работе, выдавать технику в хорошем состоянии.</w:t>
      </w:r>
    </w:p>
    <w:p w14:paraId="2C156D73" w14:textId="77777777" w:rsidR="00B5394E" w:rsidRPr="000A7BED" w:rsidRDefault="00B5394E" w:rsidP="00B5394E">
      <w:pPr>
        <w:ind w:firstLine="700"/>
      </w:pPr>
      <w:r w:rsidRPr="000A7BED">
        <w:t>19. В качестве наставников закрепить за молодежью квалифицированных работников.</w:t>
      </w:r>
    </w:p>
    <w:p w14:paraId="4D148C4C" w14:textId="77777777" w:rsidR="00B5394E" w:rsidRPr="000A7BED" w:rsidRDefault="00B5394E" w:rsidP="00B5394E">
      <w:pPr>
        <w:ind w:firstLine="700"/>
      </w:pPr>
      <w:r w:rsidRPr="000A7BED">
        <w:t>20. Провести посвящение в молодые работники всех вновь принятых на предприятие молодых специалистов с вручением им памятных подарков и наказов трудового коллектива.</w:t>
      </w:r>
    </w:p>
    <w:p w14:paraId="2857304E" w14:textId="77777777" w:rsidR="00B5394E" w:rsidRPr="000A7BED" w:rsidRDefault="00B5394E" w:rsidP="00B5394E">
      <w:pPr>
        <w:ind w:firstLine="700"/>
      </w:pPr>
      <w:r w:rsidRPr="000A7BED">
        <w:t>21. Работникам предприятия, призываемым на службу в ряды ВС оказывать материальную помощь в размере от 3 до 5 минимальных заработных плат и организовать торжественные проводы юношей в ряды ВС РБ.</w:t>
      </w:r>
    </w:p>
    <w:p w14:paraId="33E4DB01" w14:textId="77777777" w:rsidR="00B5394E" w:rsidRPr="000A7BED" w:rsidRDefault="00B5394E" w:rsidP="00B5394E">
      <w:pPr>
        <w:ind w:firstLine="700"/>
      </w:pPr>
      <w:r w:rsidRPr="000A7BED">
        <w:t>22. За работниками, призванными на службу в ряды ВС РБ, сохранять на весь период службы 20% среднемесячного заработка, который был до призыва.</w:t>
      </w:r>
    </w:p>
    <w:p w14:paraId="6DB297D1" w14:textId="77777777" w:rsidR="00B5394E" w:rsidRPr="000A7BED" w:rsidRDefault="00B5394E" w:rsidP="00B5394E">
      <w:pPr>
        <w:ind w:firstLine="700"/>
      </w:pPr>
      <w:r w:rsidRPr="000A7BED">
        <w:t>23. Выплачивать единовременное пособие демобилизованным из рядов ВС РБ и приступившим к работе в размере 5 минимальных заработных плат.</w:t>
      </w:r>
    </w:p>
    <w:p w14:paraId="777720B0" w14:textId="77777777" w:rsidR="00B5394E" w:rsidRPr="000A7BED" w:rsidRDefault="00B5394E" w:rsidP="00B5394E">
      <w:pPr>
        <w:ind w:firstLine="700"/>
      </w:pPr>
      <w:r w:rsidRPr="000A7BED">
        <w:lastRenderedPageBreak/>
        <w:t>24. Оказывать постоянную помощь и поддержку молодым семьям, заботится об их укреплении.</w:t>
      </w:r>
    </w:p>
    <w:p w14:paraId="302DF234" w14:textId="77777777" w:rsidR="00B5394E" w:rsidRPr="000A7BED" w:rsidRDefault="00B5394E" w:rsidP="00B5394E">
      <w:pPr>
        <w:ind w:firstLine="700"/>
      </w:pPr>
      <w:r w:rsidRPr="000A7BED">
        <w:t>25. Построить за счет средств предприятия ___ квартир для молодых семей.</w:t>
      </w:r>
    </w:p>
    <w:p w14:paraId="6DB18EE1" w14:textId="77777777" w:rsidR="00B5394E" w:rsidRPr="000A7BED" w:rsidRDefault="00B5394E" w:rsidP="00B5394E">
      <w:pPr>
        <w:ind w:firstLine="700"/>
      </w:pPr>
      <w:r w:rsidRPr="000A7BED">
        <w:t>26. Оказывать молодым работникам содействие в строительстве жилых домов, выделять для этих целей бесплатно стройматериалы, транспорт.</w:t>
      </w:r>
    </w:p>
    <w:p w14:paraId="4FC32D59" w14:textId="77777777" w:rsidR="00B5394E" w:rsidRPr="000A7BED" w:rsidRDefault="00B5394E" w:rsidP="00B5394E">
      <w:pPr>
        <w:ind w:firstLine="700"/>
      </w:pPr>
      <w:r w:rsidRPr="000A7BED">
        <w:t>27. Внедрять беспроцентные ссуды молодым семьям для строительства жилья и подсобных помещений, для покупки скота.</w:t>
      </w:r>
    </w:p>
    <w:p w14:paraId="0DAF807C" w14:textId="77777777" w:rsidR="00B5394E" w:rsidRPr="000A7BED" w:rsidRDefault="00B5394E" w:rsidP="00B5394E">
      <w:pPr>
        <w:ind w:firstLine="700"/>
      </w:pPr>
      <w:r w:rsidRPr="000A7BED">
        <w:t>28. Провести ремонт ___ квартир молодых семей.</w:t>
      </w:r>
    </w:p>
    <w:p w14:paraId="20E0BDA9" w14:textId="77777777" w:rsidR="00B5394E" w:rsidRPr="000A7BED" w:rsidRDefault="00B5394E" w:rsidP="00B5394E">
      <w:pPr>
        <w:ind w:firstLine="700"/>
      </w:pPr>
      <w:r w:rsidRPr="000A7BED">
        <w:t>29. Молодым работникам, проживающим на частной квартире, производить доплату в размере ____ руб. в месяц.</w:t>
      </w:r>
    </w:p>
    <w:p w14:paraId="68D8C11A" w14:textId="77777777" w:rsidR="00B5394E" w:rsidRPr="000A7BED" w:rsidRDefault="00B5394E" w:rsidP="00B5394E">
      <w:pPr>
        <w:ind w:firstLine="700"/>
      </w:pPr>
      <w:r w:rsidRPr="000A7BED">
        <w:t>30. Оказывать материальную помощь молодым семьям по их заявлению.</w:t>
      </w:r>
    </w:p>
    <w:p w14:paraId="5E74F1F0" w14:textId="77777777" w:rsidR="00B5394E" w:rsidRPr="000A7BED" w:rsidRDefault="00B5394E" w:rsidP="00B5394E">
      <w:pPr>
        <w:ind w:firstLine="700"/>
      </w:pPr>
      <w:r w:rsidRPr="000A7BED">
        <w:t>31. Молодым людям, вступающим в брак, оказывать материальную помощь в размере 3 минимальных заработных плат.</w:t>
      </w:r>
    </w:p>
    <w:p w14:paraId="477268D1" w14:textId="77777777" w:rsidR="00B5394E" w:rsidRPr="000A7BED" w:rsidRDefault="00B5394E" w:rsidP="00B5394E">
      <w:pPr>
        <w:ind w:firstLine="700"/>
      </w:pPr>
      <w:r w:rsidRPr="000A7BED">
        <w:t>32. Установить оплачиваемые отпуска работникам по семейным обстоятельствам в случае свадьбы работника — 5 дней, свадьбы его детей — 3 дня, свадьбы родных братьев и сестер — 2 дня, при рождении ребенка (отцу) — 1 день, в случае похорон близких — 2 дня.</w:t>
      </w:r>
    </w:p>
    <w:p w14:paraId="0B2BF198" w14:textId="77777777" w:rsidR="00B5394E" w:rsidRPr="000A7BED" w:rsidRDefault="00B5394E" w:rsidP="00B5394E">
      <w:pPr>
        <w:ind w:firstLine="700"/>
      </w:pPr>
      <w:r w:rsidRPr="000A7BED">
        <w:t>33. Молодым работникам предоставлять отпуска в удобное для них время. Отпуск несовершеннолетним предоставлять в 1 календарный месяц.</w:t>
      </w:r>
    </w:p>
    <w:p w14:paraId="2FE01BA0" w14:textId="77777777" w:rsidR="00B5394E" w:rsidRPr="000A7BED" w:rsidRDefault="00B5394E" w:rsidP="00B5394E">
      <w:pPr>
        <w:ind w:firstLine="700"/>
      </w:pPr>
      <w:r w:rsidRPr="000A7BED">
        <w:t>34. Матерям (отцам), воспитывающим детей без отца (матери), воспитывающим двоих и более детей в возрасте до 16 лет, по их заявлению предоставляется ежемесячно один свободный день с оплатой в размере 50% их средней заработной платы и два дня в месяц без оплаты.</w:t>
      </w:r>
    </w:p>
    <w:p w14:paraId="4390A6EF" w14:textId="77777777" w:rsidR="00B5394E" w:rsidRPr="000A7BED" w:rsidRDefault="00B5394E" w:rsidP="00B5394E">
      <w:pPr>
        <w:ind w:firstLine="700"/>
      </w:pPr>
      <w:r w:rsidRPr="000A7BED">
        <w:t>35. Предоставить в день начала учебного года родителям, имеющим детей младшего школьного возраста, оплачиваемый дополнительный отпуск на 1 день.</w:t>
      </w:r>
    </w:p>
    <w:p w14:paraId="1F61088D" w14:textId="77777777" w:rsidR="00B5394E" w:rsidRPr="000A7BED" w:rsidRDefault="00B5394E" w:rsidP="00B5394E">
      <w:pPr>
        <w:ind w:firstLine="700"/>
      </w:pPr>
      <w:r w:rsidRPr="000A7BED">
        <w:t>36. За счет фонда социального страхования выделить для ____ молодых семей бесплатные путевки в санатории, пансионаты и дома отдыха.</w:t>
      </w:r>
    </w:p>
    <w:p w14:paraId="6891C803" w14:textId="77777777" w:rsidR="00B5394E" w:rsidRPr="000A7BED" w:rsidRDefault="00B5394E" w:rsidP="00B5394E">
      <w:pPr>
        <w:ind w:firstLine="700"/>
      </w:pPr>
      <w:r w:rsidRPr="000A7BED">
        <w:t>37. Обеспечить оздоровление ___ детей работников предприятия в пионерском лагере и ___ детей в детском санатории.</w:t>
      </w:r>
    </w:p>
    <w:p w14:paraId="3BB2FD2C" w14:textId="77777777" w:rsidR="00B5394E" w:rsidRPr="000A7BED" w:rsidRDefault="00B5394E" w:rsidP="00B5394E">
      <w:pPr>
        <w:ind w:firstLine="700"/>
      </w:pPr>
      <w:r w:rsidRPr="000A7BED">
        <w:t>38. Укреплять материально-техническую базу организации, содействовать организации досуга молодежи. Выделить на приобретение музыкальной аппаратуры, спортинвентаря и организацию культурно-массовых и физкультурно-оздоровительных мероприятий молодежи ____ рублей.</w:t>
      </w:r>
    </w:p>
    <w:p w14:paraId="5CA751E8" w14:textId="77777777" w:rsidR="00B5394E" w:rsidRPr="000A7BED" w:rsidRDefault="00B5394E" w:rsidP="00B5394E">
      <w:pPr>
        <w:ind w:firstLine="700"/>
      </w:pPr>
      <w:r w:rsidRPr="000A7BED">
        <w:t>39. Открыть на базе организации молодежный центр, пункт проката спортивного и культурно-бытового инвентаря.</w:t>
      </w:r>
    </w:p>
    <w:p w14:paraId="19FE11B7" w14:textId="77777777" w:rsidR="00B5394E" w:rsidRPr="000A7BED" w:rsidRDefault="00B5394E" w:rsidP="00B5394E">
      <w:pPr>
        <w:ind w:firstLine="700"/>
      </w:pPr>
      <w:r w:rsidRPr="000A7BED">
        <w:t>40. Совету по делам молодежи, администрации, профкому привлекать молодежь к художественному творчеству, занятиям физической культурой и спортом. Ввести в штат инструктора по физической культуре и спорту и определить размер оплаты его работы в размере не менее 2 минимальных заработных плат.</w:t>
      </w:r>
    </w:p>
    <w:p w14:paraId="42FA6A8E" w14:textId="77777777" w:rsidR="00B5394E" w:rsidRPr="000A7BED" w:rsidRDefault="00B5394E" w:rsidP="00B5394E">
      <w:pPr>
        <w:ind w:firstLine="700"/>
      </w:pPr>
      <w:r w:rsidRPr="000A7BED">
        <w:t xml:space="preserve">41. Систематически проводить спортивные соревнования, конкурсную программу «Папа, мама, я — спортивная семья. Организовать работу не менее </w:t>
      </w:r>
      <w:r w:rsidRPr="000A7BED">
        <w:lastRenderedPageBreak/>
        <w:t>2-23 спортивных секций и 2-3 культурно-массовых кружков для молодежи. Провести смотр-конкурс коллективов художественной самодеятельности.</w:t>
      </w:r>
    </w:p>
    <w:p w14:paraId="1BD69198" w14:textId="77777777" w:rsidR="00B5394E" w:rsidRPr="000A7BED" w:rsidRDefault="00B5394E" w:rsidP="00B5394E">
      <w:pPr>
        <w:ind w:firstLine="700"/>
      </w:pPr>
      <w:r w:rsidRPr="000A7BED">
        <w:t>42. Спонсировать участие молодежи предприятия в районных, областных и республиканских молодежных мероприятиях.</w:t>
      </w:r>
    </w:p>
    <w:p w14:paraId="119C3D0D" w14:textId="77777777" w:rsidR="00B5394E" w:rsidRPr="000A7BED" w:rsidRDefault="00B5394E" w:rsidP="00B5394E">
      <w:pPr>
        <w:ind w:firstLine="700"/>
      </w:pPr>
      <w:r w:rsidRPr="000A7BED">
        <w:t>43. Организовать коллективные посещения театров, концертов, выставок, выступления перед молодежью предприятия высококвалифицированных лекторов, профессиональных художественных коллективов. Не менее 2 раза в месяц проводить в клубах тематические вечера отдыха молодежи, информационно-познавательные и шоу-программы на дискотеках.</w:t>
      </w:r>
    </w:p>
    <w:p w14:paraId="31DEE47B" w14:textId="77777777" w:rsidR="00B5394E" w:rsidRPr="000A7BED" w:rsidRDefault="00B5394E" w:rsidP="00B5394E">
      <w:pPr>
        <w:ind w:firstLine="700"/>
      </w:pPr>
      <w:r w:rsidRPr="000A7BED">
        <w:t>44. Проводить молодежные субботники, воскресники по благоустройству территории предприятия и мест отдыха молодежи.</w:t>
      </w:r>
    </w:p>
    <w:p w14:paraId="4EF00478" w14:textId="77777777" w:rsidR="00B5394E" w:rsidRPr="000A7BED" w:rsidRDefault="00B5394E" w:rsidP="00B5394E">
      <w:pPr>
        <w:ind w:firstLine="700"/>
      </w:pPr>
      <w:r w:rsidRPr="000A7BED">
        <w:t>45. Организовать шефство молодежи над ветеранами войны и труда работающих на предприятии.</w:t>
      </w:r>
    </w:p>
    <w:p w14:paraId="5309D60E" w14:textId="77777777" w:rsidR="00CA47ED" w:rsidRDefault="00CA47ED"/>
    <w:sectPr w:rsidR="00CA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8CD8" w14:textId="77777777" w:rsidR="00037C07" w:rsidRDefault="00037C07" w:rsidP="00B5394E">
      <w:r>
        <w:separator/>
      </w:r>
    </w:p>
  </w:endnote>
  <w:endnote w:type="continuationSeparator" w:id="0">
    <w:p w14:paraId="082B12A8" w14:textId="77777777" w:rsidR="00037C07" w:rsidRDefault="00037C07" w:rsidP="00B5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61FA" w14:textId="77777777" w:rsidR="00037C07" w:rsidRDefault="00037C07" w:rsidP="00B5394E">
      <w:r>
        <w:separator/>
      </w:r>
    </w:p>
  </w:footnote>
  <w:footnote w:type="continuationSeparator" w:id="0">
    <w:p w14:paraId="5D9DB218" w14:textId="77777777" w:rsidR="00037C07" w:rsidRDefault="00037C07" w:rsidP="00B53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54E3"/>
    <w:multiLevelType w:val="multilevel"/>
    <w:tmpl w:val="8B8CEC04"/>
    <w:lvl w:ilvl="0">
      <w:start w:val="1"/>
      <w:numFmt w:val="decimal"/>
      <w:lvlText w:val="2.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4E"/>
    <w:rsid w:val="00037C07"/>
    <w:rsid w:val="00B5394E"/>
    <w:rsid w:val="00C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AF78"/>
  <w15:chartTrackingRefBased/>
  <w15:docId w15:val="{795F29D4-E2FE-4FBE-8C93-BCDBE2D9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94E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94E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5394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394E"/>
    <w:rPr>
      <w:rFonts w:ascii="Times New Roman" w:eastAsia="Times New Roman" w:hAnsi="Times New Roman" w:cs="Times New Roman"/>
      <w:kern w:val="28"/>
      <w:sz w:val="20"/>
      <w:szCs w:val="20"/>
      <w:lang w:val="ru-RU" w:eastAsia="ru-RU"/>
    </w:rPr>
  </w:style>
  <w:style w:type="character" w:styleId="a6">
    <w:name w:val="footnote reference"/>
    <w:basedOn w:val="a0"/>
    <w:uiPriority w:val="99"/>
    <w:semiHidden/>
    <w:unhideWhenUsed/>
    <w:rsid w:val="00B53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1946</Words>
  <Characters>11098</Characters>
  <Application>Microsoft Office Word</Application>
  <DocSecurity>0</DocSecurity>
  <Lines>92</Lines>
  <Paragraphs>26</Paragraphs>
  <ScaleCrop>false</ScaleCrop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Minsk Elen</dc:creator>
  <cp:keywords/>
  <dc:description/>
  <cp:lastModifiedBy>Minsk Elen</cp:lastModifiedBy>
  <cp:revision>1</cp:revision>
  <dcterms:created xsi:type="dcterms:W3CDTF">2023-10-23T05:57:00Z</dcterms:created>
  <dcterms:modified xsi:type="dcterms:W3CDTF">2023-10-23T05:57:00Z</dcterms:modified>
</cp:coreProperties>
</file>